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1993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1374"/>
      </w:tblGrid>
      <w:tr w:rsidR="008A43D9" w:rsidRPr="00DD0324" w14:paraId="6906C16A" w14:textId="77777777" w:rsidTr="006A62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C168" w14:textId="77777777" w:rsidR="008A43D9" w:rsidRPr="00876438" w:rsidRDefault="008A43D9" w:rsidP="006A625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C169" w14:textId="77777777" w:rsidR="008A43D9" w:rsidRPr="00876438" w:rsidRDefault="008A43D9" w:rsidP="006A62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053F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6.3В Бір айнымалысы бар сызықтық теңсіздіктер</w:t>
            </w:r>
          </w:p>
        </w:tc>
      </w:tr>
      <w:tr w:rsidR="00DD0324" w:rsidRPr="00DD0324" w14:paraId="6906C16D" w14:textId="77777777" w:rsidTr="006A625E">
        <w:trPr>
          <w:gridAfter w:val="1"/>
          <w:wAfter w:w="11374" w:type="dxa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C16B" w14:textId="002F54E4" w:rsidR="00DD0324" w:rsidRPr="00876438" w:rsidRDefault="00DD0324" w:rsidP="006A625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Педагогтің Тегі, Аты, Әкесінің аты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:</w:t>
            </w:r>
            <w:r w:rsidR="0062077D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Минбаева Салтанат </w:t>
            </w: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</w:p>
        </w:tc>
      </w:tr>
      <w:tr w:rsidR="008A43D9" w:rsidRPr="00DD0324" w14:paraId="6906C170" w14:textId="77777777" w:rsidTr="006A62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C16E" w14:textId="2CAA4A1D" w:rsidR="008A43D9" w:rsidRPr="00876438" w:rsidRDefault="008A43D9" w:rsidP="006A625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Сынып:     </w:t>
            </w:r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C16F" w14:textId="77777777" w:rsidR="008A43D9" w:rsidRPr="00876438" w:rsidRDefault="008A43D9" w:rsidP="006A62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6Ә</w:t>
            </w: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сынып;                Қатысқандар саны:       Қатыспағандар саны:</w:t>
            </w:r>
          </w:p>
        </w:tc>
      </w:tr>
      <w:tr w:rsidR="008A43D9" w:rsidRPr="00876438" w14:paraId="6906C173" w14:textId="77777777" w:rsidTr="006A62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C171" w14:textId="77777777" w:rsidR="008A43D9" w:rsidRPr="00876438" w:rsidRDefault="008A43D9" w:rsidP="006A625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C172" w14:textId="77777777" w:rsidR="008A43D9" w:rsidRPr="00876438" w:rsidRDefault="008A43D9" w:rsidP="006A62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A43D9" w:rsidRPr="00DD0324" w14:paraId="6906C176" w14:textId="77777777" w:rsidTr="006A625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C174" w14:textId="77777777" w:rsidR="008A43D9" w:rsidRPr="00876438" w:rsidRDefault="008A43D9" w:rsidP="006A625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C175" w14:textId="77777777" w:rsidR="008A43D9" w:rsidRPr="00E82D2F" w:rsidRDefault="008A43D9" w:rsidP="006A625E">
            <w:pPr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  <w:r w:rsidRPr="00672149">
              <w:rPr>
                <w:rFonts w:ascii="Times New Roman" w:hAnsi="Times New Roman"/>
                <w:sz w:val="24"/>
                <w:szCs w:val="24"/>
                <w:lang w:val="kk-KZ"/>
              </w:rPr>
              <w:t>Бір айнымалысы бар сызықтық теңсіздік. Бір айнымалысы бар сызықтық теңсіздіктерді шешу.</w:t>
            </w:r>
          </w:p>
        </w:tc>
      </w:tr>
      <w:tr w:rsidR="008A43D9" w:rsidRPr="00DD0324" w14:paraId="6906C17A" w14:textId="77777777" w:rsidTr="006A625E">
        <w:trPr>
          <w:trHeight w:val="379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C177" w14:textId="77777777" w:rsidR="008A43D9" w:rsidRPr="00876438" w:rsidRDefault="008A43D9" w:rsidP="006A62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Оқу бағдарламасына сәйкес оқыту мақсаттары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:</w:t>
            </w:r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C178" w14:textId="77777777" w:rsidR="008A43D9" w:rsidRPr="00506127" w:rsidRDefault="008A43D9" w:rsidP="006A625E">
            <w:pPr>
              <w:tabs>
                <w:tab w:val="left" w:pos="2268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61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6.2.2.10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kx&gt;b, kx≥b,</m:t>
              </m:r>
            </m:oMath>
            <w:r w:rsidRPr="005061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kx&lt;b, kx≤b</m:t>
              </m:r>
            </m:oMath>
            <w:r w:rsidRPr="005061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түріндегі сызықтық теңсіздіктерді шешу; </w:t>
            </w:r>
          </w:p>
          <w:p w14:paraId="6906C179" w14:textId="77777777" w:rsidR="008A43D9" w:rsidRPr="00876438" w:rsidRDefault="008A43D9" w:rsidP="006A625E">
            <w:pPr>
              <w:pStyle w:val="1"/>
              <w:widowControl w:val="0"/>
              <w:tabs>
                <w:tab w:val="left" w:pos="2268"/>
              </w:tabs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 w:rsidRPr="005061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6.2.2.11 алгебралық түрлендірулердің көмегімен теңсіздіктерді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kx&gt;b, kx≥b</m:t>
              </m:r>
            </m:oMath>
            <w:r w:rsidRPr="005061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kx&lt;b, kx≤b</m:t>
              </m:r>
            </m:oMath>
            <w:r w:rsidRPr="005061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түріндегі теңсіздіктерге келтіру;</w:t>
            </w:r>
          </w:p>
        </w:tc>
      </w:tr>
      <w:tr w:rsidR="008A43D9" w:rsidRPr="00DD0324" w14:paraId="6906C17F" w14:textId="77777777" w:rsidTr="006A625E">
        <w:trPr>
          <w:trHeight w:val="379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C17B" w14:textId="77777777" w:rsidR="008A43D9" w:rsidRPr="00876438" w:rsidRDefault="008A43D9" w:rsidP="006A625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Сабақтың мақсаттары:</w:t>
            </w:r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C17C" w14:textId="77777777" w:rsidR="008A43D9" w:rsidRPr="0073728B" w:rsidRDefault="008A43D9" w:rsidP="006A625E">
            <w:pPr>
              <w:tabs>
                <w:tab w:val="left" w:pos="284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Cs w:val="24"/>
                <w:lang w:val="kk-KZ"/>
              </w:rPr>
              <w:t>-</w:t>
            </w:r>
            <w:r w:rsidRPr="0073728B">
              <w:rPr>
                <w:rFonts w:ascii="Times New Roman" w:hAnsi="Times New Roman"/>
                <w:color w:val="000000"/>
                <w:szCs w:val="24"/>
                <w:lang w:val="kk-KZ"/>
              </w:rPr>
              <w:t>Бір айнымалысы бар сызықтық теңсіздіктің анықтамасын білу;</w:t>
            </w:r>
          </w:p>
          <w:p w14:paraId="6906C17D" w14:textId="77777777" w:rsidR="008A43D9" w:rsidRPr="0073728B" w:rsidRDefault="008A43D9" w:rsidP="006A625E">
            <w:pPr>
              <w:tabs>
                <w:tab w:val="left" w:pos="284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Cs w:val="24"/>
                <w:lang w:val="kk-KZ"/>
              </w:rPr>
              <w:t>-</w:t>
            </w:r>
            <w:r w:rsidRPr="0073728B">
              <w:rPr>
                <w:rFonts w:ascii="Times New Roman" w:hAnsi="Times New Roman"/>
                <w:color w:val="000000"/>
                <w:szCs w:val="24"/>
                <w:lang w:val="kk-KZ"/>
              </w:rPr>
              <w:t>Бір айнымалысы бар теңсіздікті шешудің алгоритмін білу және есеп шығаруда қолдану;</w:t>
            </w:r>
          </w:p>
          <w:p w14:paraId="6906C17E" w14:textId="77777777" w:rsidR="008A43D9" w:rsidRPr="004C3E58" w:rsidRDefault="008A43D9" w:rsidP="006A62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-А</w:t>
            </w:r>
            <w:r w:rsidRPr="005061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лгебралық түрлендірулердің көмегімен теңсіздіктерді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kx&gt;b, kx≥b</m:t>
              </m:r>
            </m:oMath>
            <w:r w:rsidRPr="005061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kx&lt;b, kx≤b</m:t>
              </m:r>
            </m:oMath>
            <w:r w:rsidRPr="005061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түріндегі теңсіздіктерге келтіре алу</w:t>
            </w:r>
            <w:r w:rsidRPr="00506127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</w:tc>
      </w:tr>
      <w:tr w:rsidR="008A43D9" w:rsidRPr="00DD0324" w14:paraId="6906C188" w14:textId="77777777" w:rsidTr="006A625E">
        <w:trPr>
          <w:trHeight w:val="379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C180" w14:textId="77777777" w:rsidR="008A43D9" w:rsidRPr="00FA693E" w:rsidRDefault="008A43D9" w:rsidP="006A625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A693E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C181" w14:textId="77777777" w:rsidR="00C50D7C" w:rsidRPr="00F149EE" w:rsidRDefault="00C50D7C" w:rsidP="00C50D7C">
            <w:pPr>
              <w:pStyle w:val="a6"/>
              <w:tabs>
                <w:tab w:val="left" w:pos="2268"/>
              </w:tabs>
              <w:rPr>
                <w:rFonts w:ascii="Times New Roman" w:hAnsi="Times New Roman" w:cs="Times New Roman"/>
                <w:w w:val="105"/>
                <w:sz w:val="24"/>
                <w:szCs w:val="24"/>
                <w:lang w:val="kk-KZ"/>
              </w:rPr>
            </w:pPr>
            <w:r w:rsidRPr="00F149EE">
              <w:rPr>
                <w:rFonts w:ascii="Times New Roman" w:hAnsi="Times New Roman" w:cs="Times New Roman"/>
                <w:w w:val="105"/>
                <w:sz w:val="24"/>
                <w:szCs w:val="24"/>
                <w:lang w:val="kk-KZ"/>
              </w:rPr>
              <w:t>Бірлік және ынтымақ</w:t>
            </w:r>
          </w:p>
          <w:p w14:paraId="6906C182" w14:textId="77777777" w:rsidR="00C50D7C" w:rsidRPr="00F149EE" w:rsidRDefault="00C50D7C" w:rsidP="00C50D7C">
            <w:pPr>
              <w:widowControl w:val="0"/>
              <w:tabs>
                <w:tab w:val="left" w:pos="1705"/>
                <w:tab w:val="left" w:pos="1706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49EE">
              <w:rPr>
                <w:rFonts w:ascii="Times New Roman" w:hAnsi="Times New Roman"/>
                <w:w w:val="105"/>
                <w:sz w:val="24"/>
                <w:szCs w:val="24"/>
                <w:lang w:val="kk-KZ"/>
              </w:rPr>
              <w:t>-</w:t>
            </w:r>
            <w:r w:rsidRPr="00F149E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Командада жұмыс істей білу ;</w:t>
            </w:r>
          </w:p>
          <w:p w14:paraId="6906C183" w14:textId="77777777" w:rsidR="00C50D7C" w:rsidRPr="00F149EE" w:rsidRDefault="00C50D7C" w:rsidP="00C50D7C">
            <w:pPr>
              <w:widowControl w:val="0"/>
              <w:tabs>
                <w:tab w:val="left" w:pos="1705"/>
                <w:tab w:val="left" w:pos="1706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49EE">
              <w:rPr>
                <w:rFonts w:ascii="Times New Roman" w:hAnsi="Times New Roman"/>
                <w:sz w:val="24"/>
                <w:szCs w:val="24"/>
                <w:lang w:val="kk-KZ"/>
              </w:rPr>
              <w:t>-Өзгелерге мейірімділік, жанашырлық таныта білу ;</w:t>
            </w:r>
          </w:p>
          <w:p w14:paraId="6906C184" w14:textId="77777777" w:rsidR="00C50D7C" w:rsidRPr="00F149EE" w:rsidRDefault="00C50D7C" w:rsidP="00C50D7C">
            <w:pPr>
              <w:pStyle w:val="a6"/>
              <w:tabs>
                <w:tab w:val="left" w:pos="226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49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Айналасындағыларға көмек көрсету;</w:t>
            </w:r>
          </w:p>
          <w:p w14:paraId="6906C185" w14:textId="77777777" w:rsidR="00C50D7C" w:rsidRPr="00F149EE" w:rsidRDefault="00C50D7C" w:rsidP="00C50D7C">
            <w:pPr>
              <w:pStyle w:val="a6"/>
              <w:tabs>
                <w:tab w:val="left" w:pos="2268"/>
              </w:tabs>
              <w:rPr>
                <w:rFonts w:ascii="Times New Roman" w:hAnsi="Times New Roman" w:cs="Times New Roman"/>
                <w:w w:val="105"/>
                <w:sz w:val="24"/>
                <w:szCs w:val="24"/>
                <w:lang w:val="kk-KZ"/>
              </w:rPr>
            </w:pPr>
            <w:r w:rsidRPr="00F149EE">
              <w:rPr>
                <w:rFonts w:ascii="Times New Roman" w:hAnsi="Times New Roman" w:cs="Times New Roman"/>
                <w:w w:val="105"/>
                <w:sz w:val="24"/>
                <w:szCs w:val="24"/>
                <w:lang w:val="kk-KZ"/>
              </w:rPr>
              <w:t>Әділдік және жауапкершілік</w:t>
            </w:r>
          </w:p>
          <w:p w14:paraId="6906C186" w14:textId="77777777" w:rsidR="00C50D7C" w:rsidRPr="00F149EE" w:rsidRDefault="00C50D7C" w:rsidP="00C50D7C">
            <w:pPr>
              <w:widowControl w:val="0"/>
              <w:tabs>
                <w:tab w:val="left" w:pos="1705"/>
                <w:tab w:val="left" w:pos="1706"/>
              </w:tabs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49E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Басқалар үшін маңызды тапсырмаларды орындаудың қажеттілігі мен маңыздылығын түсіну. </w:t>
            </w:r>
          </w:p>
          <w:p w14:paraId="6906C187" w14:textId="77777777" w:rsidR="008A43D9" w:rsidRPr="00FA693E" w:rsidRDefault="00C50D7C" w:rsidP="00C50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F149EE">
              <w:rPr>
                <w:rFonts w:ascii="Times New Roman" w:hAnsi="Times New Roman"/>
                <w:sz w:val="24"/>
                <w:szCs w:val="24"/>
                <w:lang w:val="kk-KZ"/>
              </w:rPr>
              <w:t>- Бастаған ісін соңына дейін жеткізе білу</w:t>
            </w:r>
          </w:p>
        </w:tc>
      </w:tr>
      <w:tr w:rsidR="00C50D7C" w:rsidRPr="00C50D7C" w14:paraId="6906C18B" w14:textId="77777777" w:rsidTr="006A625E">
        <w:trPr>
          <w:trHeight w:val="379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C189" w14:textId="77777777" w:rsidR="00C50D7C" w:rsidRPr="00FA693E" w:rsidRDefault="00C50D7C" w:rsidP="006A62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Қаңтар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айының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дәйек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сөзі</w:t>
            </w:r>
            <w:proofErr w:type="spellEnd"/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C18A" w14:textId="77777777" w:rsidR="00C50D7C" w:rsidRPr="00F149EE" w:rsidRDefault="00C50D7C" w:rsidP="00C50D7C">
            <w:pPr>
              <w:pStyle w:val="a6"/>
              <w:tabs>
                <w:tab w:val="left" w:pos="2268"/>
              </w:tabs>
              <w:rPr>
                <w:rFonts w:ascii="Times New Roman" w:hAnsi="Times New Roman" w:cs="Times New Roman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  <w:lang w:val="kk-KZ"/>
              </w:rPr>
              <w:t>Заң және тәртіп</w:t>
            </w:r>
          </w:p>
        </w:tc>
      </w:tr>
    </w:tbl>
    <w:p w14:paraId="6906C18C" w14:textId="77777777" w:rsidR="008A43D9" w:rsidRPr="00FA693E" w:rsidRDefault="008A43D9" w:rsidP="008A43D9">
      <w:pPr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Ашық сабақ жоспары</w:t>
      </w:r>
    </w:p>
    <w:p w14:paraId="6906C18D" w14:textId="77777777" w:rsidR="008A43D9" w:rsidRDefault="008A43D9" w:rsidP="008A43D9">
      <w:pPr>
        <w:rPr>
          <w:rFonts w:ascii="Times New Roman" w:hAnsi="Times New Roman"/>
          <w:sz w:val="24"/>
          <w:szCs w:val="24"/>
          <w:lang w:val="kk-KZ"/>
        </w:rPr>
      </w:pPr>
      <w:r w:rsidRPr="00FA693E">
        <w:rPr>
          <w:rFonts w:ascii="Times New Roman" w:hAnsi="Times New Roman"/>
          <w:sz w:val="24"/>
          <w:szCs w:val="24"/>
          <w:lang w:val="kk-KZ"/>
        </w:rPr>
        <w:t>Бекітемін:</w:t>
      </w:r>
      <w:r w:rsidRPr="004C3E58">
        <w:rPr>
          <w:rFonts w:ascii="Times New Roman" w:hAnsi="Times New Roman"/>
          <w:sz w:val="24"/>
          <w:szCs w:val="24"/>
          <w:lang w:val="kk-KZ"/>
        </w:rPr>
        <w:t>_____________________________________</w:t>
      </w:r>
    </w:p>
    <w:p w14:paraId="6906C18E" w14:textId="77777777" w:rsidR="008A43D9" w:rsidRDefault="008A43D9" w:rsidP="008A43D9">
      <w:pPr>
        <w:jc w:val="center"/>
        <w:rPr>
          <w:rFonts w:ascii="Times New Roman" w:hAnsi="Times New Roman"/>
          <w:sz w:val="24"/>
          <w:szCs w:val="24"/>
          <w:lang w:val="kk-KZ"/>
        </w:rPr>
      </w:pPr>
      <w:r w:rsidRPr="004C3E58">
        <w:rPr>
          <w:rFonts w:ascii="Times New Roman" w:hAnsi="Times New Roman"/>
          <w:sz w:val="24"/>
          <w:szCs w:val="24"/>
          <w:lang w:val="kk-KZ"/>
        </w:rPr>
        <w:t>Сабақтың барысы</w:t>
      </w:r>
      <w:r>
        <w:rPr>
          <w:rFonts w:ascii="Times New Roman" w:hAnsi="Times New Roman"/>
          <w:sz w:val="24"/>
          <w:szCs w:val="24"/>
          <w:lang w:val="kk-KZ"/>
        </w:rPr>
        <w:t>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611"/>
        <w:gridCol w:w="5301"/>
        <w:gridCol w:w="4678"/>
        <w:gridCol w:w="2126"/>
        <w:gridCol w:w="1525"/>
      </w:tblGrid>
      <w:tr w:rsidR="008A43D9" w14:paraId="6906C194" w14:textId="77777777" w:rsidTr="006A625E">
        <w:tc>
          <w:tcPr>
            <w:tcW w:w="1611" w:type="dxa"/>
          </w:tcPr>
          <w:p w14:paraId="6906C18F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sz w:val="24"/>
                <w:szCs w:val="24"/>
                <w:lang w:val="kk-KZ"/>
              </w:rPr>
              <w:t>Сабақтың кезең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дері</w:t>
            </w:r>
          </w:p>
        </w:tc>
        <w:tc>
          <w:tcPr>
            <w:tcW w:w="5301" w:type="dxa"/>
          </w:tcPr>
          <w:p w14:paraId="6906C190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sz w:val="24"/>
                <w:szCs w:val="24"/>
                <w:lang w:val="kk-KZ"/>
              </w:rPr>
              <w:t>Педагогтың әрекеті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</w:tc>
        <w:tc>
          <w:tcPr>
            <w:tcW w:w="4678" w:type="dxa"/>
          </w:tcPr>
          <w:p w14:paraId="6906C191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sz w:val="24"/>
                <w:szCs w:val="24"/>
                <w:lang w:val="kk-KZ"/>
              </w:rPr>
              <w:t>Оқушының әрекеті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</w:tc>
        <w:tc>
          <w:tcPr>
            <w:tcW w:w="2126" w:type="dxa"/>
          </w:tcPr>
          <w:p w14:paraId="6906C192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25" w:type="dxa"/>
          </w:tcPr>
          <w:p w14:paraId="6906C193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8A43D9" w14:paraId="6906C1A9" w14:textId="77777777" w:rsidTr="006A625E">
        <w:tc>
          <w:tcPr>
            <w:tcW w:w="1611" w:type="dxa"/>
          </w:tcPr>
          <w:p w14:paraId="6906C195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Ұйыстастыру кезеңі</w:t>
            </w:r>
          </w:p>
          <w:p w14:paraId="6906C196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5минут</w:t>
            </w:r>
          </w:p>
        </w:tc>
        <w:tc>
          <w:tcPr>
            <w:tcW w:w="5301" w:type="dxa"/>
          </w:tcPr>
          <w:p w14:paraId="6906C197" w14:textId="77777777" w:rsidR="00C50D7C" w:rsidRDefault="00C50D7C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Сәлемдесу</w:t>
            </w:r>
          </w:p>
          <w:p w14:paraId="6906C198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Оқушылардың көңіл күйін сұрап болған соң оқушыларды түгелдеймін. Сабақ бойы өзін-өзі бағалау парақтарын таратамын.Үй жұмыстарын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дайын слайд көмегімен тексеремін.</w:t>
            </w:r>
          </w:p>
          <w:p w14:paraId="6906C199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Сабақтың мақсатын таныстырамын</w:t>
            </w:r>
          </w:p>
          <w:p w14:paraId="6906C19A" w14:textId="77777777" w:rsidR="00C50D7C" w:rsidRDefault="00C50D7C" w:rsidP="00C50D7C">
            <w:pPr>
              <w:tabs>
                <w:tab w:val="left" w:pos="220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Жағымды ахуал туындату үшін видео көмегіне жүгінемін. Топқа бөлу</w:t>
            </w:r>
          </w:p>
          <w:p w14:paraId="6906C19B" w14:textId="77777777" w:rsidR="00C50D7C" w:rsidRDefault="00C50D7C" w:rsidP="00C50D7C">
            <w:pPr>
              <w:tabs>
                <w:tab w:val="left" w:pos="220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Қаңтар айынының дәйек сөзі арқылы топқа бөлу</w:t>
            </w:r>
          </w:p>
          <w:p w14:paraId="6906C19C" w14:textId="77777777" w:rsidR="00C50D7C" w:rsidRDefault="00C50D7C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678" w:type="dxa"/>
          </w:tcPr>
          <w:p w14:paraId="6906C19D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Сәлемдесу. </w:t>
            </w:r>
            <w:r w:rsidR="00C50D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Топтарға бөліну.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Сабаққа дайындығын бастайды. Үй жұмыстарын дайын слайд көмегімен «Көршіңді тексер» әдісімен бірін-бірі тексереді. Әр оқушы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бағалау парақтарына алған ұпайын белгілеп отырады.</w:t>
            </w:r>
          </w:p>
          <w:p w14:paraId="6906C19E" w14:textId="77777777" w:rsidR="008A43D9" w:rsidRDefault="00C50D7C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0D7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06C251" wp14:editId="6906C252">
                  <wp:extent cx="2831028" cy="1294410"/>
                  <wp:effectExtent l="19050" t="0" r="7422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945058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612" cy="130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6C19F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Сабақтың мақсатымен танысады; сұрақтар болса мұғалімге жолдайды</w:t>
            </w:r>
          </w:p>
        </w:tc>
        <w:tc>
          <w:tcPr>
            <w:tcW w:w="2126" w:type="dxa"/>
          </w:tcPr>
          <w:p w14:paraId="6906C1A0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Бағалау парақтарына  </w:t>
            </w:r>
            <w:r w:rsidRPr="00110ECE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«Көршіңді тексер»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әдісімен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бірін-бірі</w:t>
            </w:r>
          </w:p>
          <w:p w14:paraId="6906C1A1" w14:textId="77777777" w:rsidR="008A43D9" w:rsidRPr="00110ECE" w:rsidRDefault="008A43D9" w:rsidP="006A625E">
            <w:pPr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  <w:r w:rsidRPr="00110ECE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>+ немесе –</w:t>
            </w:r>
          </w:p>
          <w:p w14:paraId="6906C1A2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қойып бағалайды</w:t>
            </w:r>
          </w:p>
          <w:p w14:paraId="6906C1A3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25" w:type="dxa"/>
          </w:tcPr>
          <w:p w14:paraId="6906C1A4" w14:textId="77777777" w:rsidR="00AD3C86" w:rsidRDefault="00F92134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6" w:history="1">
              <w:r w:rsidRPr="00527814">
                <w:rPr>
                  <w:rStyle w:val="a8"/>
                  <w:rFonts w:ascii="Times New Roman" w:hAnsi="Times New Roman"/>
                  <w:sz w:val="24"/>
                  <w:szCs w:val="24"/>
                  <w:lang w:val="kk-KZ"/>
                </w:rPr>
                <w:t>https://emaze.link/@RRPTWWW</w:t>
              </w:r>
            </w:hyperlink>
          </w:p>
          <w:p w14:paraId="6906C1A5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Тәттілер;</w:t>
            </w:r>
          </w:p>
          <w:p w14:paraId="6906C1A6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парағы;</w:t>
            </w:r>
          </w:p>
          <w:p w14:paraId="6906C1A7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Слайд; оқу құралдары</w:t>
            </w:r>
          </w:p>
          <w:p w14:paraId="6906C1A8" w14:textId="77777777" w:rsidR="008A43D9" w:rsidRDefault="00C50D7C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0D7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06C253" wp14:editId="6906C254">
                  <wp:extent cx="856852" cy="484984"/>
                  <wp:effectExtent l="19050" t="0" r="398" b="0"/>
                  <wp:docPr id="7749450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945058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43" cy="48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08E" w:rsidRPr="00DD0324" w14:paraId="6906C1BF" w14:textId="77777777" w:rsidTr="005F3406">
        <w:trPr>
          <w:trHeight w:val="5418"/>
        </w:trPr>
        <w:tc>
          <w:tcPr>
            <w:tcW w:w="1611" w:type="dxa"/>
          </w:tcPr>
          <w:p w14:paraId="6906C1AA" w14:textId="77777777" w:rsidR="003C108E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Сабақтың басы</w:t>
            </w:r>
          </w:p>
          <w:p w14:paraId="6906C1AB" w14:textId="77777777" w:rsidR="003C108E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10минут</w:t>
            </w:r>
          </w:p>
        </w:tc>
        <w:tc>
          <w:tcPr>
            <w:tcW w:w="5301" w:type="dxa"/>
          </w:tcPr>
          <w:p w14:paraId="6906C1AC" w14:textId="77777777" w:rsidR="003C108E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Өткен тақырыптарды еске түсіру мақсатында бірнеше сұрақтар қойып, ондық бөлшектерді оқытамын </w:t>
            </w:r>
          </w:p>
          <w:p w14:paraId="6906C1AD" w14:textId="77777777" w:rsidR="003C108E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Сұрақтар:</w:t>
            </w:r>
          </w:p>
          <w:p w14:paraId="6906C1AE" w14:textId="77777777" w:rsidR="003C108E" w:rsidRPr="00672149" w:rsidRDefault="003C108E" w:rsidP="006A625E">
            <w:pPr>
              <w:shd w:val="clear" w:color="auto" w:fill="FFFFFF"/>
              <w:ind w:hanging="42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3401F">
              <w:rPr>
                <w:rFonts w:ascii="Times New Roman" w:hAnsi="Times New Roman"/>
                <w:b/>
                <w:bCs/>
                <w:szCs w:val="24"/>
                <w:lang w:val="kk-KZ"/>
              </w:rPr>
              <w:t>"</w:t>
            </w:r>
            <w:r w:rsidRPr="00672149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Миға шабуыл"</w:t>
            </w:r>
            <w:r w:rsidR="00DD6AE6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DD6AE6" w:rsidRPr="00DD6AE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тапсырмасын асық әдісімен презентацияда көрсеттім</w:t>
            </w:r>
          </w:p>
          <w:p w14:paraId="6906C1AF" w14:textId="77777777" w:rsidR="003C108E" w:rsidRPr="00672149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72149">
              <w:rPr>
                <w:rFonts w:ascii="Times New Roman" w:hAnsi="Times New Roman"/>
                <w:sz w:val="24"/>
                <w:szCs w:val="24"/>
                <w:lang w:val="kk-KZ"/>
              </w:rPr>
              <w:t>-Сан аралықтары дегеніміз не?</w:t>
            </w:r>
          </w:p>
          <w:p w14:paraId="6906C1B0" w14:textId="77777777" w:rsidR="003C108E" w:rsidRPr="00672149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72149">
              <w:rPr>
                <w:rFonts w:ascii="Times New Roman" w:hAnsi="Times New Roman"/>
                <w:sz w:val="24"/>
                <w:szCs w:val="24"/>
                <w:lang w:val="kk-KZ"/>
              </w:rPr>
              <w:t>-Сан аралығының қандай түрлерін білесіңдер?</w:t>
            </w:r>
          </w:p>
          <w:p w14:paraId="6906C1B1" w14:textId="77777777" w:rsidR="003C108E" w:rsidRPr="00672149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72149">
              <w:rPr>
                <w:rFonts w:ascii="Times New Roman" w:hAnsi="Times New Roman"/>
                <w:sz w:val="24"/>
                <w:szCs w:val="24"/>
                <w:lang w:val="kk-KZ"/>
              </w:rPr>
              <w:t>-Қатаң теңсіздіктің шешімдер жиыны координаталық түзуде қалай кескінделеді?</w:t>
            </w:r>
          </w:p>
          <w:p w14:paraId="6906C1B2" w14:textId="77777777" w:rsidR="003C108E" w:rsidRPr="004C3E58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72149">
              <w:rPr>
                <w:rFonts w:ascii="Times New Roman" w:hAnsi="Times New Roman"/>
                <w:sz w:val="24"/>
                <w:szCs w:val="24"/>
                <w:lang w:val="kk-KZ"/>
              </w:rPr>
              <w:t>-Қатаң емес теңсіздіктің сан аралығын жазу үшін қандай жақша қолданылады?</w:t>
            </w:r>
          </w:p>
        </w:tc>
        <w:tc>
          <w:tcPr>
            <w:tcW w:w="4678" w:type="dxa"/>
          </w:tcPr>
          <w:p w14:paraId="6906C1B3" w14:textId="77777777" w:rsidR="003C108E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Сұрақтарға жауап береді;</w:t>
            </w:r>
          </w:p>
          <w:p w14:paraId="6906C1B4" w14:textId="77777777" w:rsidR="003C108E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Слайдтан </w:t>
            </w:r>
          </w:p>
          <w:p w14:paraId="6906C1B5" w14:textId="77777777" w:rsidR="003C108E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06C255" wp14:editId="6906C256">
                  <wp:extent cx="2683823" cy="1501121"/>
                  <wp:effectExtent l="19050" t="0" r="2227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330" cy="1501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06C1B6" w14:textId="77777777" w:rsidR="003C108E" w:rsidRPr="00B17537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миға шабуыл сұрақтарына жауап береді</w:t>
            </w:r>
          </w:p>
        </w:tc>
        <w:tc>
          <w:tcPr>
            <w:tcW w:w="2126" w:type="dxa"/>
          </w:tcPr>
          <w:p w14:paraId="6906C1B7" w14:textId="77777777" w:rsidR="003C108E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Дескриптор бойыныша</w:t>
            </w:r>
          </w:p>
          <w:p w14:paraId="6906C1B8" w14:textId="77777777" w:rsidR="003C108E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парақтарына белгілеп отырады алған баллдарын;</w:t>
            </w:r>
          </w:p>
          <w:p w14:paraId="6906C1B9" w14:textId="77777777" w:rsidR="003C108E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Дұрыс жауап берген оқушыларға мотивация беру үшін ауызша бағалайды. </w:t>
            </w:r>
            <w:r w:rsidRPr="00110ECE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«жарайсың», «дұрыс», «өте жақсы» т.б.</w:t>
            </w:r>
          </w:p>
        </w:tc>
        <w:tc>
          <w:tcPr>
            <w:tcW w:w="1525" w:type="dxa"/>
          </w:tcPr>
          <w:p w14:paraId="6906C1BA" w14:textId="77777777" w:rsidR="003C108E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 құралдары;</w:t>
            </w:r>
          </w:p>
          <w:p w14:paraId="6906C1BB" w14:textId="77777777" w:rsidR="003C108E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парағы;</w:t>
            </w:r>
          </w:p>
          <w:p w14:paraId="6906C1BC" w14:textId="77777777" w:rsidR="003C108E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06C1BD" w14:textId="77777777" w:rsidR="003C108E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Тапсырмалар</w:t>
            </w:r>
          </w:p>
          <w:p w14:paraId="6906C1BE" w14:textId="77777777" w:rsidR="003C108E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жазылған карточкалар</w:t>
            </w:r>
          </w:p>
        </w:tc>
      </w:tr>
      <w:tr w:rsidR="008A43D9" w14:paraId="6906C1D8" w14:textId="77777777" w:rsidTr="006A625E">
        <w:tc>
          <w:tcPr>
            <w:tcW w:w="1611" w:type="dxa"/>
          </w:tcPr>
          <w:p w14:paraId="6906C1C0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Сабақтың ортасы</w:t>
            </w:r>
          </w:p>
          <w:p w14:paraId="6906C1C1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06C1C2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06C1C3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 минут</w:t>
            </w:r>
          </w:p>
        </w:tc>
        <w:tc>
          <w:tcPr>
            <w:tcW w:w="5301" w:type="dxa"/>
          </w:tcPr>
          <w:p w14:paraId="6906C1C4" w14:textId="77777777" w:rsidR="008A43D9" w:rsidRDefault="003C108E" w:rsidP="006A625E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lastRenderedPageBreak/>
              <w:t>Бекіту тапсырмаларын беру</w:t>
            </w:r>
          </w:p>
          <w:p w14:paraId="6906C1C5" w14:textId="77777777" w:rsidR="003C108E" w:rsidRDefault="003C108E" w:rsidP="006A625E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1 тапсырма</w:t>
            </w:r>
          </w:p>
          <w:p w14:paraId="6906C1C6" w14:textId="77777777" w:rsidR="003C108E" w:rsidRPr="003C108E" w:rsidRDefault="003C108E" w:rsidP="006A625E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  <w:r w:rsidRPr="003C108E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lastRenderedPageBreak/>
              <w:t>Жеке жұмыс.</w:t>
            </w:r>
          </w:p>
          <w:p w14:paraId="6906C1C7" w14:textId="77777777" w:rsidR="003C108E" w:rsidRDefault="003C108E" w:rsidP="006A625E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DD6AE6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kk-KZ" w:eastAsia="ru-RU"/>
              </w:rPr>
              <w:t xml:space="preserve">АВС 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деңгейлік тапсырмаларын беремін. </w:t>
            </w:r>
            <w:r w:rsidR="00DD6AE6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Оқ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ушылар өз деңгейіне қарап тапсырмаларды шығара алғанынша шығарады. Берілетін уақыт 5 минут</w:t>
            </w:r>
          </w:p>
          <w:p w14:paraId="6906C1C8" w14:textId="77777777" w:rsidR="008A43D9" w:rsidRPr="001C7911" w:rsidRDefault="008A43D9" w:rsidP="006A625E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4678" w:type="dxa"/>
          </w:tcPr>
          <w:p w14:paraId="6906C1C9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Оқушылар слайдтағы тапсырмаға ауызша жауап береді.</w:t>
            </w:r>
          </w:p>
          <w:p w14:paraId="6906C1CA" w14:textId="77777777" w:rsidR="008A43D9" w:rsidRDefault="008A43D9" w:rsidP="00B1753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Қатенің қай тұстан қате кеткенін айтады 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  </w:t>
            </w:r>
          </w:p>
          <w:p w14:paraId="6906C1CB" w14:textId="77777777" w:rsidR="00B17537" w:rsidRPr="001C7911" w:rsidRDefault="00B17537" w:rsidP="00B1753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B1753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06C257" wp14:editId="6906C258">
                  <wp:extent cx="2990215" cy="2247900"/>
                  <wp:effectExtent l="19050" t="0" r="635" b="0"/>
                  <wp:docPr id="7" name="Рисунок 100" descr="https://xn----8sbanwvcjzh9e.xn--p1ai/800/600/http/cf2.ppt-online.org/files2/slide/n/NPC7bUn2KGf9ZWc8QV5myBlXMxOAkqFgeRiLas/slide-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 descr="https://xn----8sbanwvcjzh9e.xn--p1ai/800/600/http/cf2.ppt-online.org/files2/slide/n/NPC7bUn2KGf9ZWc8QV5myBlXMxOAkqFgeRiLas/slide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4017" b="17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906C1CC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06C1CD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Дескриптор:</w:t>
            </w:r>
          </w:p>
          <w:p w14:paraId="6906C1CE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-сызықтық теңсіздікті шығару алгоритімін біледі;</w:t>
            </w:r>
          </w:p>
          <w:p w14:paraId="6906C1CF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B17537">
              <w:rPr>
                <w:rFonts w:ascii="Times New Roman" w:hAnsi="Times New Roman"/>
                <w:sz w:val="24"/>
                <w:szCs w:val="24"/>
                <w:lang w:val="kk-KZ"/>
              </w:rPr>
              <w:t>жауабын жазады</w:t>
            </w:r>
          </w:p>
          <w:p w14:paraId="6906C1D0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ҚБ «Смайликтер»</w:t>
            </w:r>
          </w:p>
        </w:tc>
        <w:tc>
          <w:tcPr>
            <w:tcW w:w="1525" w:type="dxa"/>
          </w:tcPr>
          <w:p w14:paraId="6906C1D1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06C1D2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Слайд;</w:t>
            </w:r>
          </w:p>
          <w:p w14:paraId="6906C1D3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Оқу құралдары;</w:t>
            </w:r>
          </w:p>
          <w:p w14:paraId="6906C1D4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парағы.</w:t>
            </w:r>
          </w:p>
          <w:p w14:paraId="6906C1D5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Бағалау сайликтері</w:t>
            </w:r>
          </w:p>
          <w:p w14:paraId="6906C1D6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06C1D7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A43D9" w14:paraId="6906C1E9" w14:textId="77777777" w:rsidTr="006A625E">
        <w:trPr>
          <w:trHeight w:val="560"/>
        </w:trPr>
        <w:tc>
          <w:tcPr>
            <w:tcW w:w="1611" w:type="dxa"/>
            <w:vMerge w:val="restart"/>
          </w:tcPr>
          <w:p w14:paraId="6906C1D9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301" w:type="dxa"/>
          </w:tcPr>
          <w:p w14:paraId="6906C1DA" w14:textId="77777777" w:rsidR="003C108E" w:rsidRDefault="003C108E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Жұппен жұмыс</w:t>
            </w:r>
          </w:p>
          <w:p w14:paraId="6906C1DB" w14:textId="77777777" w:rsidR="007C2AF2" w:rsidRDefault="007C2AF2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Оқушыларға </w:t>
            </w:r>
            <w:r w:rsidRPr="00DD6AE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карточкалар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таратып беремін. Жұппен орындау керектігін ескертемін</w:t>
            </w:r>
          </w:p>
          <w:p w14:paraId="6906C1DC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551F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06C259" wp14:editId="6906C25A">
                  <wp:extent cx="3211038" cy="2410691"/>
                  <wp:effectExtent l="19050" t="0" r="8412" b="0"/>
                  <wp:docPr id="102" name="Рисунок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965" cy="2421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6906C1DD" w14:textId="77777777" w:rsidR="008A43D9" w:rsidRPr="007C2AF2" w:rsidRDefault="007C2AF2" w:rsidP="006A625E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  <w:r w:rsidR="008A43D9" w:rsidRPr="007C2AF2">
              <w:rPr>
                <w:rFonts w:ascii="Times New Roman" w:hAnsi="Times New Roman"/>
                <w:sz w:val="24"/>
                <w:szCs w:val="24"/>
                <w:lang w:val="kk-KZ"/>
              </w:rPr>
              <w:t>ұптық тапсырмасы</w:t>
            </w:r>
          </w:p>
          <w:p w14:paraId="6906C1DE" w14:textId="77777777" w:rsidR="008A43D9" w:rsidRPr="007C2AF2" w:rsidRDefault="007C2AF2" w:rsidP="006A625E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C2AF2">
              <w:rPr>
                <w:rFonts w:ascii="Times New Roman" w:hAnsi="Times New Roman"/>
                <w:sz w:val="24"/>
                <w:szCs w:val="24"/>
                <w:lang w:val="kk-KZ"/>
              </w:rPr>
              <w:t>Оқушылар жұппен берілген тапсырманы орындайды</w:t>
            </w:r>
          </w:p>
          <w:p w14:paraId="6906C1DF" w14:textId="77777777" w:rsidR="008A43D9" w:rsidRPr="000E7117" w:rsidRDefault="008A43D9" w:rsidP="006A625E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6C25B" wp14:editId="6906C25C">
                  <wp:extent cx="2785877" cy="2541319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54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906C1E0" w14:textId="77777777" w:rsidR="008A43D9" w:rsidRPr="003876BF" w:rsidRDefault="008A43D9" w:rsidP="006A625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</w:t>
            </w:r>
            <w:r w:rsidRPr="003876BF">
              <w:rPr>
                <w:rFonts w:ascii="Times New Roman" w:hAnsi="Times New Roman"/>
                <w:sz w:val="20"/>
                <w:szCs w:val="20"/>
                <w:lang w:val="kk-KZ"/>
              </w:rPr>
              <w:t>Барлық жұптың тапсырмалары</w:t>
            </w:r>
          </w:p>
          <w:p w14:paraId="6906C1E1" w14:textId="77777777" w:rsidR="008A43D9" w:rsidRPr="003876BF" w:rsidRDefault="008A43D9" w:rsidP="006A625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876B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Бірдей болғандықтан, жұптар бірін бірі </w:t>
            </w:r>
          </w:p>
          <w:p w14:paraId="6906C1E2" w14:textId="77777777" w:rsidR="008A43D9" w:rsidRPr="003876BF" w:rsidRDefault="008A43D9" w:rsidP="006A625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876BF">
              <w:rPr>
                <w:rFonts w:ascii="Times New Roman" w:hAnsi="Times New Roman"/>
                <w:color w:val="FF0000"/>
                <w:sz w:val="20"/>
                <w:szCs w:val="20"/>
                <w:lang w:val="kk-KZ"/>
              </w:rPr>
              <w:t>«светофор» әдісімен</w:t>
            </w:r>
            <w:r w:rsidRPr="003876B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бағалайды</w:t>
            </w:r>
          </w:p>
          <w:p w14:paraId="6906C1E3" w14:textId="77777777" w:rsidR="008A43D9" w:rsidRPr="003876BF" w:rsidRDefault="008A43D9" w:rsidP="006A625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876BF">
              <w:rPr>
                <w:rFonts w:ascii="Times New Roman" w:hAnsi="Times New Roman"/>
                <w:sz w:val="20"/>
                <w:szCs w:val="20"/>
                <w:lang w:val="kk-KZ"/>
              </w:rPr>
              <w:t>«Жасыл» өте жақсы</w:t>
            </w:r>
          </w:p>
          <w:p w14:paraId="6906C1E4" w14:textId="77777777" w:rsidR="008A43D9" w:rsidRPr="003876BF" w:rsidRDefault="008A43D9" w:rsidP="006A625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876BF">
              <w:rPr>
                <w:rFonts w:ascii="Times New Roman" w:hAnsi="Times New Roman"/>
                <w:sz w:val="20"/>
                <w:szCs w:val="20"/>
                <w:lang w:val="kk-KZ"/>
              </w:rPr>
              <w:t>«Сары» жақсы, 1 қатесі бар</w:t>
            </w:r>
          </w:p>
          <w:p w14:paraId="6906C1E5" w14:textId="77777777" w:rsidR="008A43D9" w:rsidRDefault="008A43D9" w:rsidP="006A625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876BF">
              <w:rPr>
                <w:rFonts w:ascii="Times New Roman" w:hAnsi="Times New Roman"/>
                <w:sz w:val="20"/>
                <w:szCs w:val="20"/>
                <w:lang w:val="kk-KZ"/>
              </w:rPr>
              <w:t>«қызыл» қате көп н\е шығармаған</w:t>
            </w:r>
          </w:p>
          <w:p w14:paraId="6906C1E6" w14:textId="77777777" w:rsidR="008A43D9" w:rsidRDefault="008A43D9" w:rsidP="006A625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6906C1E7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Және де әр оқушы бағалау парағына алған ұпайын жазып отырады</w:t>
            </w:r>
          </w:p>
        </w:tc>
        <w:tc>
          <w:tcPr>
            <w:tcW w:w="1525" w:type="dxa"/>
          </w:tcPr>
          <w:p w14:paraId="6906C1E8" w14:textId="77777777" w:rsidR="008A43D9" w:rsidRDefault="007C2AF2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Карточкалар ,</w:t>
            </w:r>
            <w:r w:rsidR="008A43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слайд, оқу құралдары</w:t>
            </w:r>
          </w:p>
        </w:tc>
      </w:tr>
      <w:tr w:rsidR="008A43D9" w:rsidRPr="00387631" w14:paraId="6906C202" w14:textId="77777777" w:rsidTr="006A625E">
        <w:trPr>
          <w:trHeight w:val="106"/>
        </w:trPr>
        <w:tc>
          <w:tcPr>
            <w:tcW w:w="1611" w:type="dxa"/>
            <w:vMerge/>
          </w:tcPr>
          <w:p w14:paraId="6906C1EA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301" w:type="dxa"/>
          </w:tcPr>
          <w:p w14:paraId="6906C1EB" w14:textId="77777777" w:rsidR="007C2AF2" w:rsidRDefault="007C2AF2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 тапсырма</w:t>
            </w:r>
          </w:p>
          <w:p w14:paraId="6906C1EC" w14:textId="77777777" w:rsidR="007C2AF2" w:rsidRDefault="007C2AF2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Топпен жұмыс</w:t>
            </w:r>
          </w:p>
          <w:p w14:paraId="6906C1ED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Шыныбеков оқулығынан №947-№955-№957 есептерді алдым</w:t>
            </w:r>
          </w:p>
          <w:p w14:paraId="6906C1EE" w14:textId="77777777" w:rsidR="007C2AF2" w:rsidRDefault="007C2AF2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Топтық жұмыстарды </w:t>
            </w:r>
            <w:r w:rsidRPr="00DD6AE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«Қоржындағы асық»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әдісімен беремін</w:t>
            </w:r>
          </w:p>
          <w:p w14:paraId="6906C1EF" w14:textId="77777777" w:rsidR="007C2AF2" w:rsidRDefault="007C2AF2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06C25D" wp14:editId="6906C25E">
                  <wp:extent cx="2782207" cy="1564991"/>
                  <wp:effectExtent l="19050" t="0" r="0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868" cy="1564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06C1F0" w14:textId="77777777" w:rsidR="008A43D9" w:rsidRPr="00A73E71" w:rsidRDefault="008A43D9" w:rsidP="006A625E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3E71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Оқушылар:</w:t>
            </w:r>
            <w:r w:rsidRPr="00A73E7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тапсырмаларды топпен орындайды, тапсырманы бірінші болған топ қоңырау басу арқылы белгі береді. Мұғалім есептерінің дұрыстығына көз жүгіртеді. Барлық топтар болған соң, топбасшылар</w:t>
            </w:r>
          </w:p>
          <w:p w14:paraId="6906C1F1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6AE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«ЕЛШІ»</w:t>
            </w:r>
            <w:r w:rsidRPr="00A73E7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әдісімен келесі топқа барып өз тапсырмаларын түсіндіріп шығады</w:t>
            </w:r>
          </w:p>
        </w:tc>
        <w:tc>
          <w:tcPr>
            <w:tcW w:w="4678" w:type="dxa"/>
          </w:tcPr>
          <w:p w14:paraId="6906C1F2" w14:textId="77777777" w:rsidR="008A43D9" w:rsidRDefault="007C2AF2" w:rsidP="006A625E">
            <w:pPr>
              <w:pStyle w:val="a3"/>
              <w:ind w:left="9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3</w:t>
            </w:r>
            <w:r w:rsidR="008A43D9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-тапсырма. Топтық жұмыс</w:t>
            </w:r>
          </w:p>
          <w:p w14:paraId="6906C1F3" w14:textId="77777777" w:rsidR="008A43D9" w:rsidRDefault="008A43D9" w:rsidP="006A625E">
            <w:pPr>
              <w:pStyle w:val="a3"/>
              <w:ind w:left="9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«</w:t>
            </w:r>
            <w:r w:rsidR="001615F3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Қоржындағы асық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» </w:t>
            </w:r>
            <w:r w:rsidRPr="00A73E71">
              <w:rPr>
                <w:rFonts w:ascii="Times New Roman" w:hAnsi="Times New Roman"/>
                <w:sz w:val="24"/>
                <w:szCs w:val="24"/>
                <w:lang w:val="kk-KZ"/>
              </w:rPr>
              <w:t>тапсырмалары</w:t>
            </w:r>
          </w:p>
          <w:p w14:paraId="6906C1F4" w14:textId="77777777" w:rsidR="008A43D9" w:rsidRPr="00DF5313" w:rsidRDefault="008A43D9" w:rsidP="006A625E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F531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№947.Екі қаланың арақашықтығы 300 километрден кем болатын. Пойыз бір қаладан шығып, екінші қалаға қарай 3 сағ жүргенде екінші қалаға дейін 45 км қашықтық қалды. Пойыздың жылдамдығын бағалаңдар. </w:t>
            </w:r>
          </w:p>
          <w:p w14:paraId="6906C1F5" w14:textId="77777777" w:rsidR="008A43D9" w:rsidRPr="00DF5313" w:rsidRDefault="008A43D9" w:rsidP="006A625E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F531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№955.Тік төртбұрыштың ұзындығы 11 см. Оның периметрі қабырғасы </w:t>
            </w:r>
          </w:p>
          <w:p w14:paraId="6906C1F6" w14:textId="77777777" w:rsidR="008A43D9" w:rsidRPr="00DF5313" w:rsidRDefault="008A43D9" w:rsidP="006A625E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F531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8 см квадраттың периметрінен кем болуы үшін, ені неше сантиметрден кіші болуы керек?</w:t>
            </w:r>
          </w:p>
          <w:p w14:paraId="6906C1F7" w14:textId="77777777" w:rsidR="008A43D9" w:rsidRPr="00DF5313" w:rsidRDefault="008A43D9" w:rsidP="006A625E">
            <w:pPr>
              <w:pStyle w:val="a3"/>
              <w:ind w:left="9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 w:rsidRPr="00DF531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№957. Бірінші тракторшы 90 га жер жыртқанда екінші тракторшы 80 га жыртып қойған еді. Бірінші тракторшы 1 күнде 4 га жер жыртады. Екінші тракторшы 1 күнде 6 га жер жыртады. Неше күннен кейін екінші тракторшының жыртқан жері бірінші тракторшының жыртқан жерінен артық болады?</w:t>
            </w:r>
            <w:r w:rsidRPr="00DF5313">
              <w:rPr>
                <w:rFonts w:ascii="Times New Roman" w:hAnsi="Times New Roman"/>
                <w:bCs/>
                <w:color w:val="FF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26" w:type="dxa"/>
          </w:tcPr>
          <w:p w14:paraId="6906C1F8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Топтар бір-бірін бас бармақ арқылы бағалайды</w:t>
            </w:r>
          </w:p>
          <w:p w14:paraId="6906C1F9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6C25F" wp14:editId="6906C260">
                  <wp:extent cx="361507" cy="390764"/>
                  <wp:effectExtent l="19050" t="0" r="443" b="0"/>
                  <wp:docPr id="304" name="Рисунок 16" descr="https://static.seekingalpha.com/cdn/s3/uploads/getty_images/870134764/image_870134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atic.seekingalpha.com/cdn/s3/uploads/getty_images/870134764/image_870134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7" cy="390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6C1FA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Өте жақсы түсіндірді</w:t>
            </w:r>
          </w:p>
          <w:p w14:paraId="6906C1FB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42C7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06C261" wp14:editId="6906C262">
                  <wp:extent cx="432113" cy="465444"/>
                  <wp:effectExtent l="19050" t="0" r="6037" b="0"/>
                  <wp:docPr id="305" name="Рисунок 16" descr="https://static.seekingalpha.com/cdn/s3/uploads/getty_images/870134764/image_870134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atic.seekingalpha.com/cdn/s3/uploads/getty_images/870134764/image_870134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3061" r="33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35" cy="467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6C1FC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Орташа түсіндік</w:t>
            </w:r>
          </w:p>
          <w:p w14:paraId="6906C1FD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42C7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06C263" wp14:editId="6906C264">
                  <wp:extent cx="427497" cy="435935"/>
                  <wp:effectExtent l="19050" t="0" r="0" b="0"/>
                  <wp:docPr id="306" name="Рисунок 16" descr="https://static.seekingalpha.com/cdn/s3/uploads/getty_images/870134764/image_870134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atic.seekingalpha.com/cdn/s3/uploads/getty_images/870134764/image_870134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4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97" cy="43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6C1FE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Түсіндіре алмайды</w:t>
            </w:r>
          </w:p>
        </w:tc>
        <w:tc>
          <w:tcPr>
            <w:tcW w:w="1525" w:type="dxa"/>
          </w:tcPr>
          <w:p w14:paraId="6906C1FF" w14:textId="77777777" w:rsidR="008A43D9" w:rsidRDefault="001615F3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Асық ату</w:t>
            </w:r>
            <w:r w:rsidR="008A43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тапсырмасы</w:t>
            </w:r>
          </w:p>
          <w:p w14:paraId="6906C200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Постерлер, маркер, оқу құралдары, тақта</w:t>
            </w:r>
          </w:p>
          <w:p w14:paraId="6906C201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A43D9" w:rsidRPr="00DD0324" w14:paraId="6906C214" w14:textId="77777777" w:rsidTr="006A625E">
        <w:trPr>
          <w:trHeight w:val="106"/>
        </w:trPr>
        <w:tc>
          <w:tcPr>
            <w:tcW w:w="1611" w:type="dxa"/>
            <w:vMerge w:val="restart"/>
          </w:tcPr>
          <w:p w14:paraId="6906C203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Сабақтың соңы</w:t>
            </w:r>
          </w:p>
          <w:p w14:paraId="6906C204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10минут</w:t>
            </w:r>
          </w:p>
          <w:p w14:paraId="6906C205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06C206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Қорытынды </w:t>
            </w:r>
          </w:p>
        </w:tc>
        <w:tc>
          <w:tcPr>
            <w:tcW w:w="5301" w:type="dxa"/>
          </w:tcPr>
          <w:p w14:paraId="6906C207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 енді тамаққа тойып болған соң қалайша телефон қарап ойнамаймыз? Телефондарыңды алып мына </w:t>
            </w:r>
            <w:r w:rsidRPr="003876BF">
              <w:rPr>
                <w:rFonts w:ascii="Times New Roman" w:hAnsi="Times New Roman"/>
                <w:sz w:val="24"/>
                <w:szCs w:val="24"/>
                <w:lang w:val="kk-KZ"/>
              </w:rPr>
              <w:t>QR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код арқылы бір ойынды ойнап кішкене сергіп қалайық.</w:t>
            </w:r>
          </w:p>
          <w:p w14:paraId="6906C208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Осылай сабақты тест тапсырмасы арқылы қорытындылаймын  </w:t>
            </w:r>
          </w:p>
          <w:p w14:paraId="6906C209" w14:textId="77777777" w:rsidR="008A43D9" w:rsidRPr="003876BF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D15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06C265" wp14:editId="6906C266">
                  <wp:extent cx="2181225" cy="1552575"/>
                  <wp:effectExtent l="19050" t="0" r="9525" b="0"/>
                  <wp:docPr id="104" name="Рисунок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6906C20A" w14:textId="77777777" w:rsidR="008A43D9" w:rsidRPr="007B2624" w:rsidRDefault="008A43D9" w:rsidP="006A625E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06C20B" w14:textId="77777777" w:rsidR="008A43D9" w:rsidRDefault="008A43D9" w:rsidP="006A625E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26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 </w:t>
            </w:r>
            <w:r w:rsidRPr="009D15C9">
              <w:rPr>
                <w:rFonts w:ascii="Times New Roman" w:hAnsi="Times New Roman"/>
                <w:color w:val="5B9BD5" w:themeColor="accent1"/>
                <w:sz w:val="24"/>
                <w:szCs w:val="24"/>
                <w:lang w:val="kk-KZ"/>
              </w:rPr>
              <w:t xml:space="preserve">wordwall.net </w:t>
            </w:r>
            <w:r w:rsidRPr="007B2624">
              <w:rPr>
                <w:rFonts w:ascii="Times New Roman" w:hAnsi="Times New Roman"/>
                <w:sz w:val="24"/>
                <w:szCs w:val="24"/>
                <w:lang w:val="kk-KZ"/>
              </w:rPr>
              <w:t>платформасы арқылы тест тапсрмаларын орындайды</w:t>
            </w:r>
          </w:p>
          <w:p w14:paraId="6906C20C" w14:textId="77777777" w:rsidR="008A43D9" w:rsidRPr="007B2624" w:rsidRDefault="008A43D9" w:rsidP="006A625E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D15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06C267" wp14:editId="6906C268">
                  <wp:extent cx="2752725" cy="2076450"/>
                  <wp:effectExtent l="19050" t="0" r="9525" b="0"/>
                  <wp:docPr id="105" name="Рисунок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027" t="13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906C20D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06C20E" w14:textId="77777777" w:rsidR="008A43D9" w:rsidRDefault="008A43D9" w:rsidP="006A625E">
            <w:pPr>
              <w:rPr>
                <w:rFonts w:ascii="Times New Roman" w:hAnsi="Times New Roman"/>
                <w:color w:val="5B9BD5" w:themeColor="accent1"/>
                <w:sz w:val="24"/>
                <w:szCs w:val="24"/>
                <w:lang w:val="kk-KZ"/>
              </w:rPr>
            </w:pPr>
            <w:r w:rsidRPr="009D15C9">
              <w:rPr>
                <w:rFonts w:ascii="Times New Roman" w:hAnsi="Times New Roman"/>
                <w:color w:val="5B9BD5" w:themeColor="accent1"/>
                <w:sz w:val="24"/>
                <w:szCs w:val="24"/>
                <w:lang w:val="kk-KZ"/>
              </w:rPr>
              <w:t xml:space="preserve">wordwall.net </w:t>
            </w:r>
            <w:r>
              <w:rPr>
                <w:rFonts w:ascii="Times New Roman" w:hAnsi="Times New Roman"/>
                <w:color w:val="5B9BD5" w:themeColor="accent1"/>
                <w:sz w:val="24"/>
                <w:szCs w:val="24"/>
                <w:lang w:val="kk-KZ"/>
              </w:rPr>
              <w:t>платформасы өзі</w:t>
            </w:r>
          </w:p>
          <w:p w14:paraId="6906C20F" w14:textId="77777777" w:rsidR="008A43D9" w:rsidRDefault="008A43D9" w:rsidP="006A625E">
            <w:pPr>
              <w:rPr>
                <w:rFonts w:ascii="Times New Roman" w:hAnsi="Times New Roman"/>
                <w:color w:val="5B9BD5" w:themeColor="accent1"/>
                <w:sz w:val="24"/>
                <w:szCs w:val="24"/>
                <w:lang w:val="kk-KZ"/>
              </w:rPr>
            </w:pPr>
          </w:p>
          <w:p w14:paraId="6906C210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7 </w:t>
            </w:r>
            <w:r w:rsidRPr="007B262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баллдық шкаламен бағалап береді. Әр </w:t>
            </w:r>
            <w:r w:rsidRPr="007B2624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оқушы тапсырманы орындап болған сәтте жинаған ұпайын көре алады.</w:t>
            </w:r>
          </w:p>
        </w:tc>
        <w:tc>
          <w:tcPr>
            <w:tcW w:w="1525" w:type="dxa"/>
          </w:tcPr>
          <w:p w14:paraId="6906C211" w14:textId="77777777" w:rsidR="008A43D9" w:rsidRPr="009D15C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7" w:history="1">
              <w:r w:rsidRPr="009D15C9">
                <w:rPr>
                  <w:rStyle w:val="a8"/>
                  <w:rFonts w:ascii="Times New Roman" w:hAnsi="Times New Roman"/>
                  <w:sz w:val="24"/>
                  <w:szCs w:val="24"/>
                  <w:lang w:val="kk-KZ"/>
                </w:rPr>
                <w:t>https://</w:t>
              </w:r>
            </w:hyperlink>
            <w:hyperlink r:id="rId18" w:history="1">
              <w:r w:rsidRPr="009D15C9">
                <w:rPr>
                  <w:rStyle w:val="a8"/>
                  <w:rFonts w:ascii="Times New Roman" w:hAnsi="Times New Roman"/>
                  <w:sz w:val="24"/>
                  <w:szCs w:val="24"/>
                  <w:lang w:val="kk-KZ"/>
                </w:rPr>
                <w:t>wordwall.net/ru/resource/53039477</w:t>
              </w:r>
            </w:hyperlink>
            <w:r w:rsidRPr="009D15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6906C212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06C213" w14:textId="77777777" w:rsidR="008A43D9" w:rsidRPr="002200AA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A43D9" w14:paraId="6906C224" w14:textId="77777777" w:rsidTr="006A625E">
        <w:trPr>
          <w:trHeight w:val="276"/>
        </w:trPr>
        <w:tc>
          <w:tcPr>
            <w:tcW w:w="1611" w:type="dxa"/>
            <w:vMerge/>
          </w:tcPr>
          <w:p w14:paraId="6906C215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301" w:type="dxa"/>
          </w:tcPr>
          <w:p w14:paraId="6906C216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Реслексия </w:t>
            </w:r>
          </w:p>
          <w:p w14:paraId="6906C217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Оқушыларға алдын ала парталарына дайындап қойған үш түрлі алманың бірін таңдап ағашқа ілулерін сұраймын.</w:t>
            </w:r>
          </w:p>
          <w:p w14:paraId="6906C218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Алма ағашы арқылы оқушылардан кері байланыс аламын. </w:t>
            </w:r>
          </w:p>
          <w:p w14:paraId="6906C219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жұмыстарын жинап аламын. Оқушылардың белсенділігіне қарай,жинаған ұпайына қарай бағалап өтемін</w:t>
            </w:r>
          </w:p>
        </w:tc>
        <w:tc>
          <w:tcPr>
            <w:tcW w:w="4678" w:type="dxa"/>
          </w:tcPr>
          <w:p w14:paraId="6906C21A" w14:textId="77777777" w:rsidR="008A43D9" w:rsidRDefault="008A43D9" w:rsidP="006A625E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 алма ағашына алмаларды іледі</w:t>
            </w:r>
          </w:p>
          <w:p w14:paraId="6906C21B" w14:textId="77777777" w:rsidR="008A43D9" w:rsidRPr="007B2624" w:rsidRDefault="008A43D9" w:rsidP="006A625E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2624">
              <w:rPr>
                <w:rFonts w:ascii="Times New Roman" w:hAnsi="Times New Roman"/>
                <w:sz w:val="24"/>
                <w:szCs w:val="24"/>
                <w:lang w:val="kk-KZ"/>
              </w:rPr>
              <w:t>Сары түс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 орташа түсіндім</w:t>
            </w:r>
          </w:p>
          <w:p w14:paraId="6906C21C" w14:textId="77777777" w:rsidR="008A43D9" w:rsidRPr="007B2624" w:rsidRDefault="008A43D9" w:rsidP="006A625E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2624">
              <w:rPr>
                <w:rFonts w:ascii="Times New Roman" w:hAnsi="Times New Roman"/>
                <w:sz w:val="24"/>
                <w:szCs w:val="24"/>
                <w:lang w:val="kk-KZ"/>
              </w:rPr>
              <w:t>Қызыл түс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-толық түсіндім</w:t>
            </w:r>
          </w:p>
          <w:p w14:paraId="6906C21D" w14:textId="77777777" w:rsidR="008A43D9" w:rsidRPr="007B2624" w:rsidRDefault="008A43D9" w:rsidP="006A625E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2624">
              <w:rPr>
                <w:rFonts w:ascii="Times New Roman" w:hAnsi="Times New Roman"/>
                <w:sz w:val="24"/>
                <w:szCs w:val="24"/>
                <w:lang w:val="kk-KZ"/>
              </w:rPr>
              <w:t>Жасыл түс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-білмеген, түсінбегенім көп болды</w:t>
            </w:r>
          </w:p>
          <w:p w14:paraId="6906C21E" w14:textId="77777777" w:rsidR="008A43D9" w:rsidRDefault="008A43D9" w:rsidP="006A625E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26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06C269" wp14:editId="6906C26A">
                  <wp:extent cx="597638" cy="542261"/>
                  <wp:effectExtent l="19050" t="0" r="0" b="0"/>
                  <wp:docPr id="309" name="Рисунок 27" descr="C:\Users\Admin\Downloads\-5456671742895445712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ownloads\-5456671742895445712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3544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7638" cy="54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6C21F" w14:textId="77777777" w:rsidR="008A43D9" w:rsidRPr="007B2624" w:rsidRDefault="008A43D9" w:rsidP="006A625E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Үйге тапсырма: №   есеп</w:t>
            </w:r>
          </w:p>
        </w:tc>
        <w:tc>
          <w:tcPr>
            <w:tcW w:w="2126" w:type="dxa"/>
          </w:tcPr>
          <w:p w14:paraId="6906C220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парақтары бойынша жалпы ұпайдың пайызын шығарып</w:t>
            </w:r>
          </w:p>
          <w:p w14:paraId="6906C221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1-10 баллдық шкаламен бағалау</w:t>
            </w:r>
          </w:p>
        </w:tc>
        <w:tc>
          <w:tcPr>
            <w:tcW w:w="1525" w:type="dxa"/>
          </w:tcPr>
          <w:p w14:paraId="6906C222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Алма ағашы</w:t>
            </w:r>
          </w:p>
          <w:p w14:paraId="6906C223" w14:textId="77777777" w:rsidR="008A43D9" w:rsidRDefault="008A43D9" w:rsidP="006A625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парағы</w:t>
            </w:r>
          </w:p>
        </w:tc>
      </w:tr>
    </w:tbl>
    <w:p w14:paraId="6906C225" w14:textId="77777777" w:rsidR="008A43D9" w:rsidRDefault="008A43D9" w:rsidP="008A43D9">
      <w:pPr>
        <w:rPr>
          <w:rFonts w:ascii="Times New Roman" w:hAnsi="Times New Roman"/>
          <w:sz w:val="24"/>
          <w:szCs w:val="24"/>
          <w:lang w:val="kk-KZ"/>
        </w:rPr>
      </w:pPr>
    </w:p>
    <w:p w14:paraId="6906C226" w14:textId="77777777" w:rsidR="004E6C04" w:rsidRDefault="004E6C04" w:rsidP="008A43D9">
      <w:pPr>
        <w:rPr>
          <w:rFonts w:ascii="Times New Roman" w:hAnsi="Times New Roman"/>
          <w:sz w:val="24"/>
          <w:szCs w:val="24"/>
          <w:lang w:val="kk-KZ"/>
        </w:rPr>
      </w:pPr>
    </w:p>
    <w:p w14:paraId="6906C227" w14:textId="77777777" w:rsidR="004E6C04" w:rsidRDefault="004E6C04" w:rsidP="008A43D9">
      <w:pPr>
        <w:rPr>
          <w:rFonts w:ascii="Times New Roman" w:hAnsi="Times New Roman"/>
          <w:sz w:val="24"/>
          <w:szCs w:val="24"/>
          <w:lang w:val="kk-KZ"/>
        </w:rPr>
      </w:pPr>
    </w:p>
    <w:p w14:paraId="6906C228" w14:textId="77777777" w:rsidR="004E6C04" w:rsidRDefault="004E6C04" w:rsidP="008A43D9">
      <w:pPr>
        <w:rPr>
          <w:rFonts w:ascii="Times New Roman" w:hAnsi="Times New Roman"/>
          <w:sz w:val="24"/>
          <w:szCs w:val="24"/>
          <w:lang w:val="kk-KZ"/>
        </w:rPr>
      </w:pPr>
    </w:p>
    <w:p w14:paraId="6906C229" w14:textId="77777777" w:rsidR="004E6C04" w:rsidRDefault="004E6C04" w:rsidP="008A43D9">
      <w:pPr>
        <w:rPr>
          <w:rFonts w:ascii="Times New Roman" w:hAnsi="Times New Roman"/>
          <w:sz w:val="24"/>
          <w:szCs w:val="24"/>
          <w:lang w:val="kk-KZ"/>
        </w:rPr>
      </w:pPr>
    </w:p>
    <w:p w14:paraId="6906C22A" w14:textId="77777777" w:rsidR="004E6C04" w:rsidRPr="0058005D" w:rsidRDefault="004E6C04" w:rsidP="008A43D9">
      <w:pPr>
        <w:rPr>
          <w:rFonts w:ascii="Times New Roman" w:hAnsi="Times New Roman"/>
          <w:sz w:val="24"/>
          <w:szCs w:val="24"/>
          <w:lang w:val="kk-KZ"/>
        </w:rPr>
      </w:pPr>
    </w:p>
    <w:p w14:paraId="6906C22B" w14:textId="77777777" w:rsidR="008A43D9" w:rsidRPr="001D5A4A" w:rsidRDefault="008A43D9" w:rsidP="008A43D9">
      <w:pPr>
        <w:tabs>
          <w:tab w:val="left" w:pos="1540"/>
        </w:tabs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>Өзін өзі бағалау парағы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20"/>
      </w:tblGrid>
      <w:tr w:rsidR="008A43D9" w:rsidRPr="004E6C04" w14:paraId="6906C230" w14:textId="77777777" w:rsidTr="006A625E">
        <w:tc>
          <w:tcPr>
            <w:tcW w:w="5920" w:type="dxa"/>
          </w:tcPr>
          <w:p w14:paraId="6906C22C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>Оқушының аты-жөні:___________________________</w:t>
            </w:r>
          </w:p>
          <w:p w14:paraId="6906C22D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Үй тапсырмасы орындалды.</w:t>
            </w:r>
          </w:p>
          <w:p w14:paraId="6906C22E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>Қоятын балыңыз:     __/___балл</w:t>
            </w:r>
          </w:p>
          <w:p w14:paraId="6906C22F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>Орындалмаса 0 балл</w:t>
            </w:r>
          </w:p>
        </w:tc>
      </w:tr>
      <w:tr w:rsidR="008A43D9" w:rsidRPr="004E6C04" w14:paraId="6906C233" w14:textId="77777777" w:rsidTr="006A625E">
        <w:tc>
          <w:tcPr>
            <w:tcW w:w="5920" w:type="dxa"/>
          </w:tcPr>
          <w:p w14:paraId="6906C231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1-тапсырмада теңсіздіктегі қатені таба алдым</w:t>
            </w:r>
          </w:p>
          <w:p w14:paraId="6906C232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>Ия  1 балл                    Жоқ- 0 балл</w:t>
            </w:r>
          </w:p>
        </w:tc>
      </w:tr>
      <w:tr w:rsidR="008A43D9" w:rsidRPr="00DD0324" w14:paraId="6906C238" w14:textId="77777777" w:rsidTr="006A625E">
        <w:tc>
          <w:tcPr>
            <w:tcW w:w="5920" w:type="dxa"/>
          </w:tcPr>
          <w:p w14:paraId="6906C234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Бір айнымалысы бар сызықтық теңсіздікті шешу.  Жеке тапсырма</w:t>
            </w:r>
          </w:p>
          <w:p w14:paraId="6906C235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>Өзім орындадым, түсіндім:    2 балл</w:t>
            </w:r>
          </w:p>
          <w:p w14:paraId="6906C236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Досымның көмегіне жүгіндім:  1 балл </w:t>
            </w:r>
          </w:p>
          <w:p w14:paraId="6906C237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>Орындай алмадым   0 балл</w:t>
            </w:r>
          </w:p>
        </w:tc>
      </w:tr>
      <w:tr w:rsidR="008A43D9" w:rsidRPr="00DD0324" w14:paraId="6906C23D" w14:textId="77777777" w:rsidTr="006A625E">
        <w:tc>
          <w:tcPr>
            <w:tcW w:w="5920" w:type="dxa"/>
          </w:tcPr>
          <w:p w14:paraId="6906C239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Жұптық  тапсырма</w:t>
            </w:r>
          </w:p>
          <w:p w14:paraId="6906C23A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>Мен жұптық тапсырманы орындауда  көбірек  жұмыс жасадым :    2 балл</w:t>
            </w:r>
          </w:p>
          <w:p w14:paraId="6906C23B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Досыммен бірге орындадым:  1 балл </w:t>
            </w:r>
          </w:p>
          <w:p w14:paraId="6906C23C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>Орындай алмадық   0 балл</w:t>
            </w:r>
          </w:p>
        </w:tc>
      </w:tr>
      <w:tr w:rsidR="008A43D9" w:rsidRPr="00DD0324" w14:paraId="6906C242" w14:textId="77777777" w:rsidTr="006A625E">
        <w:tc>
          <w:tcPr>
            <w:tcW w:w="5920" w:type="dxa"/>
          </w:tcPr>
          <w:p w14:paraId="6906C23E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>Топтық тапсырма</w:t>
            </w:r>
          </w:p>
          <w:p w14:paraId="6906C23F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>Мен топта белсенді болдым,барлық есепті шығара алдым-2балл</w:t>
            </w:r>
          </w:p>
          <w:p w14:paraId="6906C240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>Топқа көмегім тиді-1балл</w:t>
            </w:r>
          </w:p>
          <w:p w14:paraId="6906C241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>Топтық жұмысты түсінбедім- 0 балл</w:t>
            </w:r>
          </w:p>
        </w:tc>
      </w:tr>
      <w:tr w:rsidR="008A43D9" w:rsidRPr="00DD0324" w14:paraId="6906C247" w14:textId="77777777" w:rsidTr="006A625E">
        <w:tc>
          <w:tcPr>
            <w:tcW w:w="5920" w:type="dxa"/>
          </w:tcPr>
          <w:p w14:paraId="6906C243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color w:val="5B9BD5" w:themeColor="accent1"/>
                <w:sz w:val="20"/>
                <w:szCs w:val="20"/>
                <w:lang w:val="kk-KZ"/>
              </w:rPr>
              <w:t xml:space="preserve">wordwall.net </w:t>
            </w: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>платформасындағы тест жұмысынан</w:t>
            </w:r>
          </w:p>
          <w:p w14:paraId="6906C244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>толық жауап бердім: 2 балл</w:t>
            </w:r>
          </w:p>
          <w:p w14:paraId="6906C245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>жартылай жауап бердім: 1 балл</w:t>
            </w:r>
          </w:p>
          <w:p w14:paraId="6906C246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sz w:val="20"/>
                <w:szCs w:val="20"/>
                <w:lang w:val="kk-KZ"/>
              </w:rPr>
              <w:t>қателерім көп: 0 балл</w:t>
            </w:r>
          </w:p>
        </w:tc>
      </w:tr>
      <w:tr w:rsidR="008A43D9" w:rsidRPr="00DD0324" w14:paraId="6906C24A" w14:textId="77777777" w:rsidTr="006A625E">
        <w:tc>
          <w:tcPr>
            <w:tcW w:w="5920" w:type="dxa"/>
          </w:tcPr>
          <w:p w14:paraId="6906C248" w14:textId="77777777" w:rsidR="008A43D9" w:rsidRPr="004E6C04" w:rsidRDefault="008A43D9" w:rsidP="004E6C0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E6C04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Қосымша тапсырма орындауға тақтаға шықтым</w:t>
            </w:r>
          </w:p>
          <w:p w14:paraId="6906C249" w14:textId="77777777" w:rsidR="008A43D9" w:rsidRPr="004E6C04" w:rsidRDefault="00000000" w:rsidP="004E6C0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 w14:anchorId="6906C26B">
                <v:rect id="_x0000_s1027" style="position:absolute;margin-left:103.3pt;margin-top:2.2pt;width:11.1pt;height:9pt;z-index:251657728"/>
              </w:pic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 w14:anchorId="6906C26C">
                <v:rect id="_x0000_s1026" style="position:absolute;margin-left:14pt;margin-top:2.2pt;width:12.45pt;height:9pt;z-index:251658752"/>
              </w:pict>
            </w:r>
            <w:r w:rsidR="008A43D9" w:rsidRPr="004E6C04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Иә                          жоқ</w:t>
            </w:r>
          </w:p>
        </w:tc>
      </w:tr>
    </w:tbl>
    <w:p w14:paraId="6906C24B" w14:textId="77777777" w:rsidR="008A43D9" w:rsidRDefault="00AD3C86" w:rsidP="004E6C04">
      <w:pPr>
        <w:spacing w:after="0"/>
        <w:rPr>
          <w:rFonts w:ascii="Times New Roman" w:hAnsi="Times New Roman"/>
          <w:sz w:val="24"/>
          <w:szCs w:val="24"/>
          <w:lang w:val="kk-KZ"/>
        </w:rPr>
      </w:pPr>
      <w:hyperlink r:id="rId20" w:history="1">
        <w:r w:rsidRPr="002160DF">
          <w:rPr>
            <w:rStyle w:val="a8"/>
            <w:rFonts w:ascii="Times New Roman" w:hAnsi="Times New Roman"/>
            <w:sz w:val="24"/>
            <w:szCs w:val="24"/>
            <w:lang w:val="kk-KZ"/>
          </w:rPr>
          <w:t>https://emaze.link/@RRPTWWW</w:t>
        </w:r>
      </w:hyperlink>
    </w:p>
    <w:p w14:paraId="6906C24C" w14:textId="77777777" w:rsidR="004E6C04" w:rsidRDefault="004E6C04" w:rsidP="008A43D9">
      <w:pPr>
        <w:rPr>
          <w:rFonts w:ascii="Times New Roman" w:hAnsi="Times New Roman"/>
          <w:sz w:val="24"/>
          <w:szCs w:val="24"/>
          <w:lang w:val="kk-KZ"/>
        </w:rPr>
      </w:pPr>
      <w:r w:rsidRPr="004E6C0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06C26D" wp14:editId="6906C26E">
            <wp:extent cx="4184815" cy="2766951"/>
            <wp:effectExtent l="19050" t="0" r="6185" b="0"/>
            <wp:docPr id="1" name="Рисунок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966" cy="277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6906C24D" w14:textId="77777777" w:rsidR="004E6C04" w:rsidRDefault="004E6C04" w:rsidP="008A43D9">
      <w:pPr>
        <w:rPr>
          <w:rFonts w:ascii="Times New Roman" w:hAnsi="Times New Roman"/>
          <w:sz w:val="24"/>
          <w:szCs w:val="24"/>
          <w:lang w:val="kk-KZ"/>
        </w:rPr>
      </w:pPr>
    </w:p>
    <w:p w14:paraId="6906C24E" w14:textId="77777777" w:rsidR="00AD3C86" w:rsidRDefault="004E6C04" w:rsidP="008A43D9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E6C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06C26F" wp14:editId="6906C270">
            <wp:extent cx="4184815" cy="2766951"/>
            <wp:effectExtent l="19050" t="0" r="6185" b="0"/>
            <wp:docPr id="3" name="Рисунок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966" cy="277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06C24F" w14:textId="77777777" w:rsidR="008A43D9" w:rsidRDefault="008A43D9" w:rsidP="008A43D9">
      <w:pPr>
        <w:rPr>
          <w:rFonts w:ascii="Times New Roman" w:hAnsi="Times New Roman"/>
          <w:sz w:val="24"/>
          <w:szCs w:val="24"/>
          <w:lang w:val="kk-KZ"/>
        </w:rPr>
      </w:pPr>
    </w:p>
    <w:p w14:paraId="6906C250" w14:textId="77777777" w:rsidR="00F12C76" w:rsidRPr="008A43D9" w:rsidRDefault="008A43D9" w:rsidP="008A43D9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6906C271" wp14:editId="6906C27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46860" cy="2062480"/>
            <wp:effectExtent l="19050" t="0" r="0" b="0"/>
            <wp:wrapSquare wrapText="bothSides"/>
            <wp:docPr id="310" name="Рисунок 28" descr="C:\Users\Admin\Downloads\-525346685861768810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-5253466858617688107_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686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06C273" wp14:editId="6906C274">
            <wp:extent cx="2381928" cy="3336688"/>
            <wp:effectExtent l="19050" t="0" r="0" b="0"/>
            <wp:docPr id="311" name="Рисунок 29" descr="C:\Users\Admin\Downloads\-525346685861768810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ownloads\-5253466858617688105_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67" cy="333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4E8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06C275" wp14:editId="6906C276">
            <wp:extent cx="2284640" cy="3200400"/>
            <wp:effectExtent l="19050" t="0" r="1360" b="0"/>
            <wp:docPr id="312" name="Рисунок 30" descr="C:\Users\Admin\Downloads\-525346685861768810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wnloads\-5253466858617688103_1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4669" cy="320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906C277" wp14:editId="6906C278">
            <wp:extent cx="2596559" cy="3637351"/>
            <wp:effectExtent l="19050" t="0" r="0" b="0"/>
            <wp:docPr id="313" name="Рисунок 31" descr="C:\Users\Admin\Downloads\-525346685861768810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-5253466858617688102_1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90" cy="363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C76" w:rsidRPr="008A43D9" w:rsidSect="00FA693E">
      <w:pgSz w:w="16838" w:h="11906" w:orient="landscape"/>
      <w:pgMar w:top="851" w:right="962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E423E"/>
    <w:multiLevelType w:val="hybridMultilevel"/>
    <w:tmpl w:val="EB5609AA"/>
    <w:lvl w:ilvl="0" w:tplc="FD9E56C6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922AA7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8DEBE8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23C264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4AA397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6AC23C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A405D3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B6C1A6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24EBD0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12704F"/>
    <w:multiLevelType w:val="hybridMultilevel"/>
    <w:tmpl w:val="914EE2CA"/>
    <w:lvl w:ilvl="0" w:tplc="D9D07B0A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95CE3B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4C6B8E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1CA767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A86353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5D63E2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2E6A58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FA4275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EA271D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1118643744">
    <w:abstractNumId w:val="0"/>
  </w:num>
  <w:num w:numId="2" w16cid:durableId="5199032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43D9"/>
    <w:rsid w:val="0005316E"/>
    <w:rsid w:val="001615F3"/>
    <w:rsid w:val="002B6CAF"/>
    <w:rsid w:val="00387631"/>
    <w:rsid w:val="003C108E"/>
    <w:rsid w:val="00414A3A"/>
    <w:rsid w:val="00443A45"/>
    <w:rsid w:val="004E6C04"/>
    <w:rsid w:val="0062077D"/>
    <w:rsid w:val="00667D76"/>
    <w:rsid w:val="006C0B77"/>
    <w:rsid w:val="007C2AF2"/>
    <w:rsid w:val="008242FF"/>
    <w:rsid w:val="00870751"/>
    <w:rsid w:val="008A43D9"/>
    <w:rsid w:val="00922C48"/>
    <w:rsid w:val="00AD3C86"/>
    <w:rsid w:val="00B17537"/>
    <w:rsid w:val="00B915B7"/>
    <w:rsid w:val="00C070F9"/>
    <w:rsid w:val="00C50D7C"/>
    <w:rsid w:val="00CD6BE5"/>
    <w:rsid w:val="00DD0324"/>
    <w:rsid w:val="00DD6AE6"/>
    <w:rsid w:val="00EA59DF"/>
    <w:rsid w:val="00EE4070"/>
    <w:rsid w:val="00F12C76"/>
    <w:rsid w:val="00F9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906C168"/>
  <w15:docId w15:val="{9C01A8B8-DB38-4C89-9BE2-5EC2740E0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43D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8A43D9"/>
    <w:pPr>
      <w:spacing w:after="0" w:line="240" w:lineRule="auto"/>
      <w:contextualSpacing/>
    </w:pPr>
    <w:rPr>
      <w:rFonts w:ascii="Calibri" w:eastAsia="Times New Roman" w:hAnsi="Calibri" w:cs="Times New Roman"/>
    </w:rPr>
  </w:style>
  <w:style w:type="paragraph" w:styleId="a3">
    <w:name w:val="List Paragraph"/>
    <w:basedOn w:val="a"/>
    <w:link w:val="a4"/>
    <w:uiPriority w:val="34"/>
    <w:qFormat/>
    <w:rsid w:val="008A43D9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Абзац списка Знак"/>
    <w:link w:val="a3"/>
    <w:uiPriority w:val="34"/>
    <w:locked/>
    <w:rsid w:val="008A43D9"/>
  </w:style>
  <w:style w:type="table" w:styleId="a5">
    <w:name w:val="Table Grid"/>
    <w:basedOn w:val="a1"/>
    <w:uiPriority w:val="39"/>
    <w:rsid w:val="008A43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7"/>
    <w:uiPriority w:val="99"/>
    <w:qFormat/>
    <w:rsid w:val="008A43D9"/>
    <w:pPr>
      <w:spacing w:after="0" w:line="240" w:lineRule="auto"/>
    </w:pPr>
  </w:style>
  <w:style w:type="character" w:customStyle="1" w:styleId="a7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basedOn w:val="a0"/>
    <w:link w:val="a6"/>
    <w:uiPriority w:val="99"/>
    <w:qFormat/>
    <w:locked/>
    <w:rsid w:val="008A43D9"/>
  </w:style>
  <w:style w:type="character" w:styleId="a8">
    <w:name w:val="Hyperlink"/>
    <w:basedOn w:val="a0"/>
    <w:uiPriority w:val="99"/>
    <w:unhideWhenUsed/>
    <w:rsid w:val="008A43D9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A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43D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ordwall.net/ru/resource/53039477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wordwall.net/ru/resource/53039477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emaze.link/@RRPTWW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maze.link/@RRPTWWW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5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1072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Салтанат Минбаева</cp:lastModifiedBy>
  <cp:revision>9</cp:revision>
  <dcterms:created xsi:type="dcterms:W3CDTF">2025-02-02T10:44:00Z</dcterms:created>
  <dcterms:modified xsi:type="dcterms:W3CDTF">2025-03-13T07:52:00Z</dcterms:modified>
</cp:coreProperties>
</file>